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2674C" w14:textId="775162E2" w:rsidR="00351B63" w:rsidRDefault="00351B63" w:rsidP="00351B63">
      <w:pPr>
        <w:pStyle w:val="Geenafstand"/>
        <w:rPr>
          <w:b/>
          <w:sz w:val="36"/>
        </w:rPr>
      </w:pPr>
      <w:r w:rsidRPr="00265705">
        <w:rPr>
          <w:b/>
          <w:sz w:val="36"/>
        </w:rPr>
        <w:t>Les opdracht Pathologie</w:t>
      </w:r>
      <w:r w:rsidR="00265705" w:rsidRPr="00265705">
        <w:rPr>
          <w:b/>
          <w:sz w:val="36"/>
        </w:rPr>
        <w:t xml:space="preserve"> les 2</w:t>
      </w:r>
      <w:bookmarkStart w:id="0" w:name="_GoBack"/>
      <w:bookmarkEnd w:id="0"/>
    </w:p>
    <w:p w14:paraId="56398C95" w14:textId="78D30E50" w:rsidR="0012424E" w:rsidRDefault="0012424E" w:rsidP="00351B63">
      <w:pPr>
        <w:pStyle w:val="Geenafstand"/>
        <w:rPr>
          <w:b/>
          <w:sz w:val="36"/>
        </w:rPr>
      </w:pPr>
    </w:p>
    <w:p w14:paraId="53D8F944" w14:textId="1D4CED45" w:rsidR="0012424E" w:rsidRPr="00CE2666" w:rsidRDefault="0012424E" w:rsidP="00351B63">
      <w:pPr>
        <w:pStyle w:val="Geenafstand"/>
        <w:rPr>
          <w:i/>
          <w:u w:val="single"/>
        </w:rPr>
      </w:pPr>
      <w:r w:rsidRPr="00CE2666">
        <w:rPr>
          <w:i/>
          <w:u w:val="single"/>
        </w:rPr>
        <w:t>Even een stukje herhaling van les 1:</w:t>
      </w:r>
    </w:p>
    <w:p w14:paraId="2B3732E7" w14:textId="354D0DE4" w:rsidR="0012424E" w:rsidRDefault="0012424E" w:rsidP="00351B63">
      <w:pPr>
        <w:pStyle w:val="Geenafstand"/>
        <w:rPr>
          <w:i/>
        </w:rPr>
      </w:pPr>
      <w:r w:rsidRPr="0012424E">
        <w:rPr>
          <w:i/>
        </w:rPr>
        <w:t>Wat moet je nu weten:</w:t>
      </w:r>
    </w:p>
    <w:p w14:paraId="681AA863" w14:textId="447D2EC1" w:rsidR="0012424E" w:rsidRDefault="0012424E" w:rsidP="00CE2666">
      <w:pPr>
        <w:pStyle w:val="Geenafstand"/>
        <w:numPr>
          <w:ilvl w:val="0"/>
          <w:numId w:val="4"/>
        </w:numPr>
        <w:rPr>
          <w:i/>
        </w:rPr>
      </w:pPr>
      <w:r>
        <w:rPr>
          <w:i/>
        </w:rPr>
        <w:t>De betekenis van de begrippen stoornis, beperking en handicap en deze kunnen toepassen</w:t>
      </w:r>
    </w:p>
    <w:p w14:paraId="11778266" w14:textId="1190B2FD" w:rsidR="0012424E" w:rsidRDefault="0012424E" w:rsidP="00CE2666">
      <w:pPr>
        <w:pStyle w:val="Geenafstand"/>
        <w:numPr>
          <w:ilvl w:val="0"/>
          <w:numId w:val="4"/>
        </w:numPr>
        <w:rPr>
          <w:i/>
        </w:rPr>
      </w:pPr>
      <w:r>
        <w:rPr>
          <w:i/>
        </w:rPr>
        <w:t>Wat is de definitie van een verstandelijke beperking?</w:t>
      </w:r>
    </w:p>
    <w:p w14:paraId="772F53AC" w14:textId="275DDDE6" w:rsidR="0012424E" w:rsidRDefault="0012424E" w:rsidP="00CE2666">
      <w:pPr>
        <w:pStyle w:val="Geenafstand"/>
        <w:numPr>
          <w:ilvl w:val="0"/>
          <w:numId w:val="4"/>
        </w:numPr>
        <w:rPr>
          <w:i/>
        </w:rPr>
      </w:pPr>
      <w:r>
        <w:rPr>
          <w:i/>
        </w:rPr>
        <w:t>De indeling van verstandelijke beperkingen naar intelligentie: wat is een normaal IQ, bij welk IQ spreek je van een licht verstandelijke beperking, wanneer spreek je van een matig verstandelijke beperking, bij welk IQ spreek je van een ernstig verstandelijke beperking en wanneer van een zeer ernstige verstandelijke beperking?</w:t>
      </w:r>
    </w:p>
    <w:p w14:paraId="4A8C94F0" w14:textId="14F2371F" w:rsidR="0012424E" w:rsidRDefault="0012424E" w:rsidP="00CE2666">
      <w:pPr>
        <w:pStyle w:val="Geenafstand"/>
        <w:numPr>
          <w:ilvl w:val="0"/>
          <w:numId w:val="4"/>
        </w:numPr>
        <w:rPr>
          <w:i/>
        </w:rPr>
      </w:pPr>
      <w:r>
        <w:rPr>
          <w:i/>
        </w:rPr>
        <w:t>De indeling naar niveau: de mate van zorg en begeleiding die iemand nodig heeft en de mate van communicatie die mogelijk is bij: mensen met een licht verstandelijke beperking, matig verstandelijke beperking, ernstig verstandelijke beperking en zeer ernstig verstandelijke beperking.</w:t>
      </w:r>
    </w:p>
    <w:p w14:paraId="2B396665" w14:textId="6AE51BA5" w:rsidR="0012424E" w:rsidRPr="0012424E" w:rsidRDefault="0012424E" w:rsidP="00CE2666">
      <w:pPr>
        <w:pStyle w:val="Geenafstand"/>
        <w:numPr>
          <w:ilvl w:val="0"/>
          <w:numId w:val="4"/>
        </w:numPr>
        <w:rPr>
          <w:i/>
        </w:rPr>
      </w:pPr>
      <w:r>
        <w:rPr>
          <w:i/>
        </w:rPr>
        <w:t xml:space="preserve">De indeling naar ervaringsordening: </w:t>
      </w:r>
      <w:r w:rsidR="00CE2666">
        <w:rPr>
          <w:i/>
        </w:rPr>
        <w:t>vormgevend ervaren, structurerend ervaren, associatief ervaren, lichaamsgebonden ervaren. Leg met voorbeelden uit hoe iemand de wereld om zich heen ervaart.</w:t>
      </w:r>
    </w:p>
    <w:p w14:paraId="22117B58" w14:textId="77777777" w:rsidR="00351B63" w:rsidRDefault="00351B63" w:rsidP="00351B63">
      <w:pPr>
        <w:pStyle w:val="Geenafstand"/>
      </w:pPr>
    </w:p>
    <w:p w14:paraId="13B5A34E" w14:textId="71766760" w:rsidR="00351B63" w:rsidRPr="00147C06" w:rsidRDefault="00351B63" w:rsidP="00351B63">
      <w:pPr>
        <w:pStyle w:val="Geenafstand"/>
        <w:rPr>
          <w:rFonts w:ascii="Calibri" w:hAnsi="Calibri" w:cs="Calibri"/>
        </w:rPr>
      </w:pPr>
      <w:r w:rsidRPr="00147C06">
        <w:rPr>
          <w:rFonts w:ascii="Calibri" w:hAnsi="Calibri" w:cs="Calibri"/>
        </w:rPr>
        <w:t>De thema’s voor deze les zijn syndroom van down, Fragiele X syndroom en afasie.</w:t>
      </w:r>
    </w:p>
    <w:p w14:paraId="76537D3E" w14:textId="458F2E91" w:rsidR="00CE2666" w:rsidRPr="00147C06" w:rsidRDefault="00CE2666" w:rsidP="00147C06">
      <w:pPr>
        <w:pStyle w:val="Geenafstand"/>
        <w:numPr>
          <w:ilvl w:val="0"/>
          <w:numId w:val="6"/>
        </w:numPr>
        <w:rPr>
          <w:rFonts w:ascii="Calibri" w:hAnsi="Calibri" w:cs="Calibri"/>
        </w:rPr>
      </w:pPr>
      <w:r w:rsidRPr="00147C06">
        <w:rPr>
          <w:rFonts w:ascii="Calibri" w:hAnsi="Calibri" w:cs="Calibri"/>
        </w:rPr>
        <w:t>Lees in je theorieboek “gehandicaptenzorg” bladzijde 125-129 door.</w:t>
      </w:r>
    </w:p>
    <w:p w14:paraId="4F6820C8" w14:textId="7418ED6E" w:rsidR="00CE2666" w:rsidRPr="00147C06" w:rsidRDefault="00CE2666" w:rsidP="00CE2666">
      <w:pPr>
        <w:pStyle w:val="Geenafstand"/>
        <w:rPr>
          <w:rFonts w:ascii="Calibri" w:hAnsi="Calibri" w:cs="Calibri"/>
        </w:rPr>
      </w:pPr>
    </w:p>
    <w:p w14:paraId="3A46B3FD" w14:textId="77777777" w:rsidR="00351B63" w:rsidRPr="00147C06" w:rsidRDefault="00351B63" w:rsidP="00351B63">
      <w:pPr>
        <w:pStyle w:val="Geenafstand"/>
        <w:numPr>
          <w:ilvl w:val="0"/>
          <w:numId w:val="3"/>
        </w:numPr>
        <w:rPr>
          <w:rFonts w:ascii="Calibri" w:hAnsi="Calibri" w:cs="Calibri"/>
        </w:rPr>
      </w:pPr>
      <w:r w:rsidRPr="00147C06">
        <w:rPr>
          <w:rFonts w:ascii="Calibri" w:hAnsi="Calibri" w:cs="Calibri"/>
        </w:rPr>
        <w:t>Wat is de oorzaak van het syndroom van down?</w:t>
      </w:r>
    </w:p>
    <w:p w14:paraId="4573C3C8" w14:textId="77777777" w:rsidR="00351B63" w:rsidRPr="00147C06" w:rsidRDefault="00351B63" w:rsidP="00351B63">
      <w:pPr>
        <w:pStyle w:val="Geenafstand"/>
        <w:numPr>
          <w:ilvl w:val="0"/>
          <w:numId w:val="3"/>
        </w:numPr>
        <w:rPr>
          <w:rFonts w:ascii="Calibri" w:hAnsi="Calibri" w:cs="Calibri"/>
        </w:rPr>
      </w:pPr>
      <w:r w:rsidRPr="00147C06">
        <w:rPr>
          <w:rFonts w:ascii="Calibri" w:hAnsi="Calibri" w:cs="Calibri"/>
        </w:rPr>
        <w:t>Wat zijn de uiterlijke kenmerken van het down syndroom?</w:t>
      </w:r>
    </w:p>
    <w:p w14:paraId="052AA574" w14:textId="77777777" w:rsidR="00351B63" w:rsidRPr="00147C06" w:rsidRDefault="00351B63" w:rsidP="00351B63">
      <w:pPr>
        <w:pStyle w:val="Geenafstand"/>
        <w:numPr>
          <w:ilvl w:val="0"/>
          <w:numId w:val="3"/>
        </w:numPr>
        <w:rPr>
          <w:rFonts w:ascii="Calibri" w:hAnsi="Calibri" w:cs="Calibri"/>
        </w:rPr>
      </w:pPr>
      <w:r w:rsidRPr="00147C06">
        <w:rPr>
          <w:rFonts w:ascii="Calibri" w:hAnsi="Calibri" w:cs="Calibri"/>
        </w:rPr>
        <w:t>Bekijk het filmpje van “ ik ben Nanda” op de wiki, welke uiterlijke kenmerken heeft zij?</w:t>
      </w:r>
    </w:p>
    <w:p w14:paraId="501A05CB" w14:textId="77777777" w:rsidR="00351B63" w:rsidRPr="00147C06" w:rsidRDefault="00351B63" w:rsidP="00B505B2">
      <w:pPr>
        <w:pStyle w:val="Geenafstand"/>
        <w:numPr>
          <w:ilvl w:val="0"/>
          <w:numId w:val="3"/>
        </w:numPr>
        <w:rPr>
          <w:rFonts w:ascii="Calibri" w:hAnsi="Calibri" w:cs="Calibri"/>
        </w:rPr>
      </w:pPr>
      <w:r w:rsidRPr="00147C06">
        <w:rPr>
          <w:rFonts w:ascii="Calibri" w:hAnsi="Calibri" w:cs="Calibri"/>
        </w:rPr>
        <w:t>Welke verschijnselen en veel voorkomende kenmerken hebben mensen met het down syndroom?</w:t>
      </w:r>
    </w:p>
    <w:p w14:paraId="115D0E7F" w14:textId="77777777" w:rsidR="00B505B2" w:rsidRPr="00147C06" w:rsidRDefault="00B505B2" w:rsidP="00B505B2">
      <w:pPr>
        <w:pStyle w:val="Geenafstand"/>
        <w:numPr>
          <w:ilvl w:val="0"/>
          <w:numId w:val="3"/>
        </w:numPr>
        <w:rPr>
          <w:rFonts w:ascii="Calibri" w:hAnsi="Calibri" w:cs="Calibri"/>
        </w:rPr>
      </w:pPr>
      <w:r w:rsidRPr="00147C06">
        <w:rPr>
          <w:rFonts w:ascii="Calibri" w:hAnsi="Calibri" w:cs="Calibri"/>
        </w:rPr>
        <w:t>Mensen met het downsyndroom hebben veel te maken met lichamelijke problemen, zoek op welke problemen zij ervaren bij de volgende onderwerpen: - Spieren, - schildklier,</w:t>
      </w:r>
    </w:p>
    <w:p w14:paraId="3A01D822" w14:textId="77777777" w:rsidR="00B505B2" w:rsidRPr="00147C06" w:rsidRDefault="00B505B2" w:rsidP="00B505B2">
      <w:pPr>
        <w:pStyle w:val="Geenafstand"/>
        <w:ind w:left="720"/>
        <w:rPr>
          <w:rFonts w:ascii="Calibri" w:hAnsi="Calibri" w:cs="Calibri"/>
        </w:rPr>
      </w:pPr>
      <w:r w:rsidRPr="00147C06">
        <w:rPr>
          <w:rFonts w:ascii="Calibri" w:hAnsi="Calibri" w:cs="Calibri"/>
        </w:rPr>
        <w:t xml:space="preserve"> - wervelkolom, - huidverzorging, - hartafwijking, - dementie.</w:t>
      </w:r>
    </w:p>
    <w:p w14:paraId="73CD5A74" w14:textId="77777777" w:rsidR="00B505B2" w:rsidRPr="00147C06" w:rsidRDefault="00B505B2" w:rsidP="00B505B2">
      <w:pPr>
        <w:pStyle w:val="Geenafstand"/>
        <w:numPr>
          <w:ilvl w:val="0"/>
          <w:numId w:val="3"/>
        </w:numPr>
        <w:rPr>
          <w:rFonts w:ascii="Calibri" w:hAnsi="Calibri" w:cs="Calibri"/>
        </w:rPr>
      </w:pPr>
      <w:r w:rsidRPr="00147C06">
        <w:rPr>
          <w:rFonts w:ascii="Calibri" w:hAnsi="Calibri" w:cs="Calibri"/>
        </w:rPr>
        <w:t xml:space="preserve">Wat is de oorzaak van het fragiele X syndroom? </w:t>
      </w:r>
    </w:p>
    <w:p w14:paraId="281406A2" w14:textId="77777777" w:rsidR="00B505B2" w:rsidRPr="00147C06" w:rsidRDefault="00B505B2" w:rsidP="00B505B2">
      <w:pPr>
        <w:pStyle w:val="Geenafstand"/>
        <w:numPr>
          <w:ilvl w:val="0"/>
          <w:numId w:val="3"/>
        </w:numPr>
        <w:rPr>
          <w:rFonts w:ascii="Calibri" w:hAnsi="Calibri" w:cs="Calibri"/>
        </w:rPr>
      </w:pPr>
      <w:r w:rsidRPr="00147C06">
        <w:rPr>
          <w:rFonts w:ascii="Calibri" w:hAnsi="Calibri" w:cs="Calibri"/>
        </w:rPr>
        <w:t>Welke verschijnselen passen bij het fragiele X syndroom?</w:t>
      </w:r>
    </w:p>
    <w:p w14:paraId="234F3D4F" w14:textId="48FB001C" w:rsidR="00B505B2" w:rsidRPr="00147C06" w:rsidRDefault="00B505B2" w:rsidP="00B505B2">
      <w:pPr>
        <w:pStyle w:val="Geenafstand"/>
        <w:numPr>
          <w:ilvl w:val="0"/>
          <w:numId w:val="3"/>
        </w:numPr>
        <w:rPr>
          <w:rFonts w:ascii="Calibri" w:hAnsi="Calibri" w:cs="Calibri"/>
        </w:rPr>
      </w:pPr>
      <w:r w:rsidRPr="00147C06">
        <w:rPr>
          <w:rFonts w:ascii="Calibri" w:hAnsi="Calibri" w:cs="Calibri"/>
        </w:rPr>
        <w:t>Hoe ontstaat een ontwikkelingsachterstand bij mensen met het fragiele X syndroom?</w:t>
      </w:r>
    </w:p>
    <w:p w14:paraId="6040178C" w14:textId="77777777" w:rsidR="00CE2666" w:rsidRPr="00147C06" w:rsidRDefault="00CE2666" w:rsidP="00CE2666">
      <w:pPr>
        <w:pStyle w:val="Geenafstand"/>
        <w:ind w:left="720"/>
        <w:rPr>
          <w:rFonts w:ascii="Calibri" w:hAnsi="Calibri" w:cs="Calibri"/>
        </w:rPr>
      </w:pPr>
    </w:p>
    <w:p w14:paraId="1C332894" w14:textId="77777777" w:rsidR="00351B63" w:rsidRPr="00147C06" w:rsidRDefault="00351B63" w:rsidP="00351B63">
      <w:pPr>
        <w:pStyle w:val="Geenafstand"/>
        <w:rPr>
          <w:rFonts w:ascii="Calibri" w:hAnsi="Calibri" w:cs="Calibri"/>
        </w:rPr>
      </w:pPr>
    </w:p>
    <w:p w14:paraId="7E21D574" w14:textId="77777777" w:rsidR="00147C06" w:rsidRPr="00147C06" w:rsidRDefault="00147C06" w:rsidP="00147C06">
      <w:pPr>
        <w:pStyle w:val="Geenafstand"/>
        <w:numPr>
          <w:ilvl w:val="0"/>
          <w:numId w:val="6"/>
        </w:numPr>
        <w:rPr>
          <w:rFonts w:ascii="Calibri" w:hAnsi="Calibri" w:cs="Calibri"/>
        </w:rPr>
      </w:pPr>
      <w:r w:rsidRPr="00147C06">
        <w:rPr>
          <w:rFonts w:ascii="Calibri" w:hAnsi="Calibri" w:cs="Calibri"/>
        </w:rPr>
        <w:t xml:space="preserve">Maak de volgende opdrachten in het “Werkboek gehandicaptenzorg” </w:t>
      </w:r>
      <w:r w:rsidR="00351B63" w:rsidRPr="00147C06">
        <w:rPr>
          <w:rFonts w:ascii="Calibri" w:hAnsi="Calibri" w:cs="Calibri"/>
        </w:rPr>
        <w:t>:</w:t>
      </w:r>
    </w:p>
    <w:p w14:paraId="43A958A5" w14:textId="59BE22B2" w:rsidR="00351B63" w:rsidRPr="00A27689" w:rsidRDefault="00351B63" w:rsidP="00A27689">
      <w:pPr>
        <w:pStyle w:val="Geenafstand"/>
        <w:numPr>
          <w:ilvl w:val="0"/>
          <w:numId w:val="6"/>
        </w:numPr>
        <w:rPr>
          <w:rFonts w:ascii="Calibri" w:eastAsia="Times New Roman" w:hAnsi="Calibri" w:cs="Calibri"/>
          <w:lang w:eastAsia="nl-NL"/>
        </w:rPr>
      </w:pPr>
      <w:r w:rsidRPr="00147C06">
        <w:rPr>
          <w:rFonts w:ascii="Calibri" w:eastAsia="Times New Roman" w:hAnsi="Calibri" w:cs="Calibri"/>
          <w:lang w:eastAsia="nl-NL"/>
        </w:rPr>
        <w:t>werkboek gehandicaptenzorg (vanaf blz.9</w:t>
      </w:r>
      <w:r w:rsidR="00E87CA4">
        <w:rPr>
          <w:rFonts w:ascii="Calibri" w:eastAsia="Times New Roman" w:hAnsi="Calibri" w:cs="Calibri"/>
          <w:lang w:eastAsia="nl-NL"/>
        </w:rPr>
        <w:t>6</w:t>
      </w:r>
      <w:r w:rsidRPr="00147C06">
        <w:rPr>
          <w:rFonts w:ascii="Calibri" w:eastAsia="Times New Roman" w:hAnsi="Calibri" w:cs="Calibri"/>
          <w:lang w:eastAsia="nl-NL"/>
        </w:rPr>
        <w:t xml:space="preserve">)thema 3 opdrachten </w:t>
      </w:r>
      <w:r w:rsidR="00E87CA4">
        <w:rPr>
          <w:rFonts w:ascii="Calibri" w:eastAsia="Times New Roman" w:hAnsi="Calibri" w:cs="Calibri"/>
          <w:lang w:eastAsia="nl-NL"/>
        </w:rPr>
        <w:t xml:space="preserve">1a, 1b, 3, 4, </w:t>
      </w:r>
      <w:r w:rsidRPr="00147C06">
        <w:rPr>
          <w:rFonts w:ascii="Calibri" w:eastAsia="Times New Roman" w:hAnsi="Calibri" w:cs="Calibri"/>
          <w:lang w:eastAsia="nl-NL"/>
        </w:rPr>
        <w:t>5,6, 7C en D</w:t>
      </w:r>
    </w:p>
    <w:p w14:paraId="1C239454" w14:textId="61E276A7" w:rsidR="00351B63" w:rsidRPr="00147C06" w:rsidRDefault="00351B63" w:rsidP="00147C06">
      <w:pPr>
        <w:pStyle w:val="Geenafstand"/>
        <w:numPr>
          <w:ilvl w:val="0"/>
          <w:numId w:val="6"/>
        </w:numPr>
        <w:rPr>
          <w:rFonts w:ascii="Calibri" w:hAnsi="Calibri" w:cs="Calibri"/>
        </w:rPr>
      </w:pPr>
      <w:proofErr w:type="spellStart"/>
      <w:r w:rsidRPr="00147C06">
        <w:rPr>
          <w:rFonts w:ascii="Calibri" w:hAnsi="Calibri" w:cs="Calibri"/>
        </w:rPr>
        <w:t>Drillster</w:t>
      </w:r>
      <w:proofErr w:type="spellEnd"/>
    </w:p>
    <w:sectPr w:rsidR="00351B63" w:rsidRPr="00147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E3A77"/>
    <w:multiLevelType w:val="multilevel"/>
    <w:tmpl w:val="2810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A1687"/>
    <w:multiLevelType w:val="hybridMultilevel"/>
    <w:tmpl w:val="81BA2C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2F47A62"/>
    <w:multiLevelType w:val="multilevel"/>
    <w:tmpl w:val="9A24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614448"/>
    <w:multiLevelType w:val="hybridMultilevel"/>
    <w:tmpl w:val="872C3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87332AE"/>
    <w:multiLevelType w:val="multilevel"/>
    <w:tmpl w:val="F2D8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212348"/>
    <w:multiLevelType w:val="hybridMultilevel"/>
    <w:tmpl w:val="86CCC0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B63"/>
    <w:rsid w:val="00050A4E"/>
    <w:rsid w:val="000E421F"/>
    <w:rsid w:val="0012424E"/>
    <w:rsid w:val="00147C06"/>
    <w:rsid w:val="00265705"/>
    <w:rsid w:val="00351B63"/>
    <w:rsid w:val="003B7970"/>
    <w:rsid w:val="004861F3"/>
    <w:rsid w:val="005A6F9D"/>
    <w:rsid w:val="00A27689"/>
    <w:rsid w:val="00B16D30"/>
    <w:rsid w:val="00B505B2"/>
    <w:rsid w:val="00BC6796"/>
    <w:rsid w:val="00C231FB"/>
    <w:rsid w:val="00CE2666"/>
    <w:rsid w:val="00E87CA4"/>
    <w:rsid w:val="00ED7F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0081"/>
  <w15:chartTrackingRefBased/>
  <w15:docId w15:val="{22EB3500-B317-42CB-A3EA-9C696455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51B63"/>
    <w:pPr>
      <w:spacing w:after="0" w:line="240" w:lineRule="auto"/>
    </w:pPr>
  </w:style>
  <w:style w:type="paragraph" w:styleId="Normaalweb">
    <w:name w:val="Normal (Web)"/>
    <w:basedOn w:val="Standaard"/>
    <w:uiPriority w:val="99"/>
    <w:semiHidden/>
    <w:unhideWhenUsed/>
    <w:rsid w:val="00351B6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51B63"/>
    <w:rPr>
      <w:b/>
      <w:bCs/>
    </w:rPr>
  </w:style>
  <w:style w:type="character" w:styleId="Hyperlink">
    <w:name w:val="Hyperlink"/>
    <w:basedOn w:val="Standaardalinea-lettertype"/>
    <w:uiPriority w:val="99"/>
    <w:semiHidden/>
    <w:unhideWhenUsed/>
    <w:rsid w:val="00351B63"/>
    <w:rPr>
      <w:color w:val="0000FF"/>
      <w:u w:val="single"/>
    </w:rPr>
  </w:style>
  <w:style w:type="paragraph" w:styleId="Lijstalinea">
    <w:name w:val="List Paragraph"/>
    <w:basedOn w:val="Standaard"/>
    <w:uiPriority w:val="34"/>
    <w:qFormat/>
    <w:rsid w:val="00147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184513">
      <w:bodyDiv w:val="1"/>
      <w:marLeft w:val="0"/>
      <w:marRight w:val="0"/>
      <w:marTop w:val="0"/>
      <w:marBottom w:val="0"/>
      <w:divBdr>
        <w:top w:val="none" w:sz="0" w:space="0" w:color="auto"/>
        <w:left w:val="none" w:sz="0" w:space="0" w:color="auto"/>
        <w:bottom w:val="none" w:sz="0" w:space="0" w:color="auto"/>
        <w:right w:val="none" w:sz="0" w:space="0" w:color="auto"/>
      </w:divBdr>
    </w:div>
    <w:div w:id="17992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1731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Woudstra</dc:creator>
  <cp:keywords/>
  <dc:description/>
  <cp:lastModifiedBy>Sandra Kreuning</cp:lastModifiedBy>
  <cp:revision>2</cp:revision>
  <dcterms:created xsi:type="dcterms:W3CDTF">2019-02-13T08:37:00Z</dcterms:created>
  <dcterms:modified xsi:type="dcterms:W3CDTF">2019-02-13T08:37:00Z</dcterms:modified>
</cp:coreProperties>
</file>